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8F0AB" w14:textId="77777777" w:rsidR="006568FF" w:rsidRPr="006568FF" w:rsidRDefault="00885BA5" w:rsidP="00885BA5">
      <w:pPr>
        <w:pStyle w:val="Default"/>
        <w:rPr>
          <w:b/>
          <w:bCs/>
          <w:sz w:val="32"/>
          <w:szCs w:val="32"/>
        </w:rPr>
      </w:pPr>
      <w:r w:rsidRPr="006568FF">
        <w:rPr>
          <w:b/>
          <w:bCs/>
          <w:sz w:val="32"/>
          <w:szCs w:val="32"/>
        </w:rPr>
        <w:t xml:space="preserve">Skolehelsetjenesten </w:t>
      </w:r>
      <w:r w:rsidR="008A7144">
        <w:rPr>
          <w:b/>
          <w:bCs/>
          <w:sz w:val="32"/>
          <w:szCs w:val="32"/>
        </w:rPr>
        <w:t>HTG-U</w:t>
      </w:r>
    </w:p>
    <w:p w14:paraId="4FA59282" w14:textId="77777777" w:rsidR="00885BA5" w:rsidRDefault="00885BA5" w:rsidP="00885B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Skolehelsetjenesten er et lovpålagt, gratis tilbud til alle elevene ved skolen. Helsesykepleier Jorunn Blø Fjell har kontortid på HTG</w:t>
      </w:r>
      <w:r w:rsidR="008A7144">
        <w:rPr>
          <w:sz w:val="23"/>
          <w:szCs w:val="23"/>
        </w:rPr>
        <w:t>-U</w:t>
      </w:r>
      <w:r>
        <w:rPr>
          <w:sz w:val="23"/>
          <w:szCs w:val="23"/>
        </w:rPr>
        <w:t xml:space="preserve">, på rom 304 i 3 </w:t>
      </w:r>
      <w:proofErr w:type="spellStart"/>
      <w:r>
        <w:rPr>
          <w:sz w:val="23"/>
          <w:szCs w:val="23"/>
        </w:rPr>
        <w:t>etg</w:t>
      </w:r>
      <w:proofErr w:type="spellEnd"/>
      <w:r>
        <w:rPr>
          <w:sz w:val="23"/>
          <w:szCs w:val="23"/>
        </w:rPr>
        <w:t xml:space="preserve">.: </w:t>
      </w:r>
    </w:p>
    <w:p w14:paraId="1DF25C85" w14:textId="77777777" w:rsidR="00885BA5" w:rsidRDefault="00885BA5" w:rsidP="00885B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Tirsdag og torsdag: 08.00-15.30 </w:t>
      </w:r>
    </w:p>
    <w:p w14:paraId="75D4253E" w14:textId="77777777" w:rsidR="00885BA5" w:rsidRDefault="00885BA5" w:rsidP="00885B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 416 168 78 </w:t>
      </w:r>
    </w:p>
    <w:p w14:paraId="66A5ADF0" w14:textId="77777777" w:rsidR="00885BA5" w:rsidRDefault="00885BA5" w:rsidP="00885B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E-post: jorun.blo.fjell@haugesund.kommune.no </w:t>
      </w:r>
    </w:p>
    <w:p w14:paraId="7D0EB81C" w14:textId="77777777" w:rsidR="00885BA5" w:rsidRDefault="00885BA5" w:rsidP="00885B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Målet med skolehelsetjenesten i </w:t>
      </w:r>
      <w:r w:rsidR="008A7144">
        <w:rPr>
          <w:sz w:val="23"/>
          <w:szCs w:val="23"/>
        </w:rPr>
        <w:t xml:space="preserve">ungdomsskolen </w:t>
      </w:r>
      <w:r>
        <w:rPr>
          <w:sz w:val="23"/>
          <w:szCs w:val="23"/>
        </w:rPr>
        <w:t xml:space="preserve">skoler er bl.a.: </w:t>
      </w:r>
    </w:p>
    <w:p w14:paraId="38BA07E7" w14:textId="77777777" w:rsidR="00885BA5" w:rsidRDefault="00885BA5" w:rsidP="00885BA5">
      <w:pPr>
        <w:pStyle w:val="Default"/>
        <w:numPr>
          <w:ilvl w:val="0"/>
          <w:numId w:val="1"/>
        </w:numPr>
        <w:spacing w:after="58"/>
        <w:rPr>
          <w:sz w:val="23"/>
          <w:szCs w:val="23"/>
        </w:rPr>
      </w:pPr>
      <w:r>
        <w:rPr>
          <w:sz w:val="23"/>
          <w:szCs w:val="23"/>
        </w:rPr>
        <w:t xml:space="preserve">• Fremme psykisk og fysisk helse </w:t>
      </w:r>
    </w:p>
    <w:p w14:paraId="53CDFAF7" w14:textId="77777777" w:rsidR="00885BA5" w:rsidRDefault="00885BA5" w:rsidP="00885BA5">
      <w:pPr>
        <w:pStyle w:val="Default"/>
        <w:numPr>
          <w:ilvl w:val="0"/>
          <w:numId w:val="1"/>
        </w:numPr>
        <w:spacing w:after="58"/>
        <w:rPr>
          <w:sz w:val="23"/>
          <w:szCs w:val="23"/>
        </w:rPr>
      </w:pPr>
      <w:r>
        <w:rPr>
          <w:sz w:val="23"/>
          <w:szCs w:val="23"/>
        </w:rPr>
        <w:t xml:space="preserve">• Fremme gode sosiale og miljømessige forhold </w:t>
      </w:r>
    </w:p>
    <w:p w14:paraId="2021AB9A" w14:textId="77777777" w:rsidR="00885BA5" w:rsidRDefault="00885BA5" w:rsidP="00885BA5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• Forebygge sykdommer og skader </w:t>
      </w:r>
    </w:p>
    <w:p w14:paraId="46C0EC91" w14:textId="77777777" w:rsidR="00885BA5" w:rsidRDefault="00885BA5" w:rsidP="00885BA5">
      <w:pPr>
        <w:pStyle w:val="Default"/>
        <w:rPr>
          <w:sz w:val="23"/>
          <w:szCs w:val="23"/>
        </w:rPr>
      </w:pPr>
    </w:p>
    <w:p w14:paraId="7240444C" w14:textId="77777777" w:rsidR="00885BA5" w:rsidRDefault="00885BA5" w:rsidP="00885B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 at du skal få riktig hjelp samarbeider helesykepleier med skolen, foresatte og andre instanser ved behov. Dette skjer i samarbeid med deg som elev. </w:t>
      </w:r>
    </w:p>
    <w:p w14:paraId="26891EB5" w14:textId="77777777" w:rsidR="00885BA5" w:rsidRDefault="00885BA5" w:rsidP="00885B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Helsesykepleier kan bl.a. hjelpe deg med: </w:t>
      </w:r>
    </w:p>
    <w:p w14:paraId="756BCC69" w14:textId="77777777" w:rsidR="00885BA5" w:rsidRDefault="00885BA5" w:rsidP="00885BA5">
      <w:pPr>
        <w:pStyle w:val="Default"/>
        <w:numPr>
          <w:ilvl w:val="0"/>
          <w:numId w:val="5"/>
        </w:numPr>
        <w:spacing w:after="58"/>
        <w:rPr>
          <w:sz w:val="23"/>
          <w:szCs w:val="23"/>
        </w:rPr>
      </w:pPr>
      <w:r>
        <w:rPr>
          <w:sz w:val="23"/>
          <w:szCs w:val="23"/>
        </w:rPr>
        <w:t xml:space="preserve">Livsstil; søvn, fysisk aktivitet, kosthold, tobakk og rusmidler </w:t>
      </w:r>
    </w:p>
    <w:p w14:paraId="438DBD00" w14:textId="77777777" w:rsidR="00885BA5" w:rsidRDefault="00885BA5" w:rsidP="00885BA5">
      <w:pPr>
        <w:pStyle w:val="Default"/>
        <w:numPr>
          <w:ilvl w:val="0"/>
          <w:numId w:val="5"/>
        </w:numPr>
        <w:spacing w:after="58"/>
        <w:rPr>
          <w:sz w:val="23"/>
          <w:szCs w:val="23"/>
        </w:rPr>
      </w:pPr>
      <w:r w:rsidRPr="00885BA5">
        <w:rPr>
          <w:sz w:val="23"/>
          <w:szCs w:val="23"/>
        </w:rPr>
        <w:t xml:space="preserve">Kroppslige plager </w:t>
      </w:r>
    </w:p>
    <w:p w14:paraId="2F986F5C" w14:textId="77777777" w:rsidR="00885BA5" w:rsidRDefault="00885BA5" w:rsidP="00885BA5">
      <w:pPr>
        <w:pStyle w:val="Default"/>
        <w:numPr>
          <w:ilvl w:val="0"/>
          <w:numId w:val="5"/>
        </w:numPr>
        <w:spacing w:after="58"/>
        <w:rPr>
          <w:sz w:val="23"/>
          <w:szCs w:val="23"/>
        </w:rPr>
      </w:pPr>
      <w:r w:rsidRPr="00885BA5">
        <w:rPr>
          <w:sz w:val="23"/>
          <w:szCs w:val="23"/>
        </w:rPr>
        <w:t xml:space="preserve">Psykiske vansker som depresjon, angst eller sinne </w:t>
      </w:r>
    </w:p>
    <w:p w14:paraId="05F4E568" w14:textId="77777777" w:rsidR="00885BA5" w:rsidRDefault="00885BA5" w:rsidP="00885BA5">
      <w:pPr>
        <w:pStyle w:val="Default"/>
        <w:numPr>
          <w:ilvl w:val="0"/>
          <w:numId w:val="5"/>
        </w:numPr>
        <w:spacing w:after="58"/>
        <w:rPr>
          <w:sz w:val="23"/>
          <w:szCs w:val="23"/>
        </w:rPr>
      </w:pPr>
      <w:r w:rsidRPr="00885BA5">
        <w:rPr>
          <w:sz w:val="23"/>
          <w:szCs w:val="23"/>
        </w:rPr>
        <w:t xml:space="preserve">Konsentrasjonsvansker, lærevansker </w:t>
      </w:r>
    </w:p>
    <w:p w14:paraId="1F11771D" w14:textId="77777777" w:rsidR="00885BA5" w:rsidRPr="008A7144" w:rsidRDefault="00885BA5" w:rsidP="008A7144">
      <w:pPr>
        <w:pStyle w:val="Default"/>
        <w:numPr>
          <w:ilvl w:val="0"/>
          <w:numId w:val="5"/>
        </w:numPr>
        <w:spacing w:after="58"/>
        <w:rPr>
          <w:sz w:val="23"/>
          <w:szCs w:val="23"/>
        </w:rPr>
      </w:pPr>
      <w:r w:rsidRPr="00885BA5">
        <w:rPr>
          <w:sz w:val="23"/>
          <w:szCs w:val="23"/>
        </w:rPr>
        <w:t xml:space="preserve">Spørsmål om seksualitet </w:t>
      </w:r>
    </w:p>
    <w:p w14:paraId="7C134D14" w14:textId="77777777" w:rsidR="00885BA5" w:rsidRDefault="00885BA5" w:rsidP="00885BA5">
      <w:pPr>
        <w:pStyle w:val="Default"/>
        <w:numPr>
          <w:ilvl w:val="0"/>
          <w:numId w:val="5"/>
        </w:numPr>
        <w:spacing w:after="58"/>
        <w:rPr>
          <w:sz w:val="23"/>
          <w:szCs w:val="23"/>
        </w:rPr>
      </w:pPr>
      <w:r w:rsidRPr="00885BA5">
        <w:rPr>
          <w:sz w:val="23"/>
          <w:szCs w:val="23"/>
        </w:rPr>
        <w:t xml:space="preserve">Vektproblemer, vanskelig forhold til mat og spising </w:t>
      </w:r>
    </w:p>
    <w:p w14:paraId="0B80E54A" w14:textId="77777777" w:rsidR="00885BA5" w:rsidRDefault="00885BA5" w:rsidP="00885BA5">
      <w:pPr>
        <w:pStyle w:val="Default"/>
        <w:numPr>
          <w:ilvl w:val="0"/>
          <w:numId w:val="5"/>
        </w:numPr>
        <w:spacing w:after="58"/>
        <w:rPr>
          <w:sz w:val="23"/>
          <w:szCs w:val="23"/>
        </w:rPr>
      </w:pPr>
      <w:r w:rsidRPr="00885BA5">
        <w:rPr>
          <w:sz w:val="23"/>
          <w:szCs w:val="23"/>
        </w:rPr>
        <w:t xml:space="preserve">Vanskelige hjemmeforhold, bekymring for noen i familien </w:t>
      </w:r>
    </w:p>
    <w:p w14:paraId="6AE90672" w14:textId="77777777" w:rsidR="00885BA5" w:rsidRDefault="00885BA5" w:rsidP="00885BA5">
      <w:pPr>
        <w:pStyle w:val="Default"/>
        <w:numPr>
          <w:ilvl w:val="0"/>
          <w:numId w:val="5"/>
        </w:numPr>
        <w:spacing w:after="58"/>
        <w:rPr>
          <w:sz w:val="23"/>
          <w:szCs w:val="23"/>
        </w:rPr>
      </w:pPr>
      <w:r w:rsidRPr="00885BA5">
        <w:rPr>
          <w:sz w:val="23"/>
          <w:szCs w:val="23"/>
        </w:rPr>
        <w:t xml:space="preserve">Rusmiddelbruk hos deg selv eller noen du kjenner </w:t>
      </w:r>
    </w:p>
    <w:p w14:paraId="08A936F5" w14:textId="77777777" w:rsidR="00885BA5" w:rsidRPr="00885BA5" w:rsidRDefault="00885BA5" w:rsidP="00885BA5">
      <w:pPr>
        <w:pStyle w:val="Default"/>
        <w:numPr>
          <w:ilvl w:val="0"/>
          <w:numId w:val="5"/>
        </w:numPr>
        <w:spacing w:after="58"/>
        <w:rPr>
          <w:sz w:val="23"/>
          <w:szCs w:val="23"/>
        </w:rPr>
      </w:pPr>
      <w:r w:rsidRPr="00885BA5">
        <w:rPr>
          <w:sz w:val="23"/>
          <w:szCs w:val="23"/>
        </w:rPr>
        <w:t xml:space="preserve">Utsatt for (eller vitne til) vold eller overgrep </w:t>
      </w:r>
    </w:p>
    <w:p w14:paraId="5EAE0C13" w14:textId="77777777" w:rsidR="00885BA5" w:rsidRDefault="00885BA5" w:rsidP="00885BA5">
      <w:pPr>
        <w:pStyle w:val="Default"/>
        <w:rPr>
          <w:sz w:val="23"/>
          <w:szCs w:val="23"/>
        </w:rPr>
      </w:pPr>
    </w:p>
    <w:p w14:paraId="56122226" w14:textId="77777777" w:rsidR="00885BA5" w:rsidRDefault="00885BA5" w:rsidP="00885B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HUSK INGEN SPØRSMÅL ER DUMME, OG ALLE RÅD ER GRATIS </w:t>
      </w:r>
      <w:r>
        <w:rPr>
          <w:rFonts w:ascii="Segoe UI Emoji" w:hAnsi="Segoe UI Emoji" w:cs="Segoe UI Emoji"/>
          <w:sz w:val="23"/>
          <w:szCs w:val="23"/>
        </w:rPr>
        <w:t xml:space="preserve">😊 </w:t>
      </w:r>
      <w:r>
        <w:rPr>
          <w:sz w:val="23"/>
          <w:szCs w:val="23"/>
        </w:rPr>
        <w:t xml:space="preserve">Helsesykepleier har taushetsplikt. </w:t>
      </w:r>
    </w:p>
    <w:p w14:paraId="10B4DF34" w14:textId="77777777" w:rsidR="008A7144" w:rsidRDefault="008A7144" w:rsidP="00885BA5">
      <w:pPr>
        <w:pStyle w:val="Default"/>
        <w:rPr>
          <w:sz w:val="23"/>
          <w:szCs w:val="23"/>
        </w:rPr>
      </w:pPr>
    </w:p>
    <w:p w14:paraId="05E387BD" w14:textId="77777777" w:rsidR="00885BA5" w:rsidRDefault="00885BA5" w:rsidP="00885B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Du kan også benytte deg av tilbudet ved </w:t>
      </w:r>
    </w:p>
    <w:p w14:paraId="04DB19D5" w14:textId="77777777" w:rsidR="00885BA5" w:rsidRDefault="00885BA5" w:rsidP="00885BA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647AAE62" w14:textId="77777777" w:rsidR="008A7144" w:rsidRDefault="00885BA5" w:rsidP="00885BA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Helsestasjon for ungdom </w:t>
      </w:r>
      <w:r w:rsidR="008A7144" w:rsidRPr="008A7144">
        <w:rPr>
          <w:rFonts w:ascii="Times New Roman" w:hAnsi="Times New Roman" w:cs="Times New Roman"/>
          <w:bCs/>
          <w:sz w:val="23"/>
          <w:szCs w:val="23"/>
        </w:rPr>
        <w:t>som er et tilbud for ungdom mellom 13- 19 år</w:t>
      </w:r>
    </w:p>
    <w:p w14:paraId="5180D3AC" w14:textId="77777777" w:rsidR="00885BA5" w:rsidRDefault="00885BA5" w:rsidP="00885BA5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Besøksadresse Skåregt.92 5528 Haugesund "Markedet", 4.etg </w:t>
      </w:r>
    </w:p>
    <w:p w14:paraId="564540CE" w14:textId="77777777" w:rsidR="009534EF" w:rsidRDefault="00885BA5" w:rsidP="00885BA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tlf.: 52 74 41 09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Åpningstider: </w:t>
      </w:r>
      <w:r>
        <w:rPr>
          <w:rFonts w:ascii="Times New Roman" w:hAnsi="Times New Roman" w:cs="Times New Roman"/>
          <w:sz w:val="23"/>
          <w:szCs w:val="23"/>
        </w:rPr>
        <w:t xml:space="preserve">Mandag kl. 15.00 - 17.00 Onsdag kl. 14.00 - 16.00 - GUTTEDAG </w:t>
      </w:r>
      <w:proofErr w:type="gramStart"/>
      <w:r>
        <w:rPr>
          <w:rFonts w:ascii="Times New Roman" w:hAnsi="Times New Roman" w:cs="Times New Roman"/>
          <w:sz w:val="23"/>
          <w:szCs w:val="23"/>
        </w:rPr>
        <w:t>Torsdag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kl. 15.00 - 17.00</w:t>
      </w:r>
    </w:p>
    <w:p w14:paraId="39D3F814" w14:textId="77777777" w:rsidR="00885BA5" w:rsidRDefault="00885BA5" w:rsidP="00885BA5">
      <w:pPr>
        <w:rPr>
          <w:rFonts w:ascii="Times New Roman" w:hAnsi="Times New Roman" w:cs="Times New Roman"/>
          <w:sz w:val="23"/>
          <w:szCs w:val="23"/>
        </w:rPr>
      </w:pPr>
    </w:p>
    <w:p w14:paraId="13E0D78F" w14:textId="77777777" w:rsidR="00885BA5" w:rsidRDefault="00885BA5" w:rsidP="00885BA5">
      <w:r>
        <w:rPr>
          <w:noProof/>
          <w:lang w:eastAsia="nb-NO"/>
        </w:rPr>
        <w:drawing>
          <wp:inline distT="0" distB="0" distL="0" distR="0" wp14:anchorId="33BA3695" wp14:editId="09CCBD5C">
            <wp:extent cx="951230" cy="993775"/>
            <wp:effectExtent l="0" t="0" r="127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t xml:space="preserve">      </w:t>
      </w:r>
      <w:r>
        <w:rPr>
          <w:noProof/>
          <w:lang w:eastAsia="nb-NO"/>
        </w:rPr>
        <w:drawing>
          <wp:inline distT="0" distB="0" distL="0" distR="0" wp14:anchorId="0E8933FD" wp14:editId="409C21EA">
            <wp:extent cx="981075" cy="981075"/>
            <wp:effectExtent l="0" t="0" r="9525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apkod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t xml:space="preserve">  </w:t>
      </w:r>
      <w:r>
        <w:rPr>
          <w:noProof/>
          <w:lang w:eastAsia="nb-NO"/>
        </w:rPr>
        <w:drawing>
          <wp:inline distT="0" distB="0" distL="0" distR="0" wp14:anchorId="40CDDFE8" wp14:editId="35138F37">
            <wp:extent cx="981075" cy="981075"/>
            <wp:effectExtent l="0" t="0" r="9525" b="9525"/>
            <wp:docPr id="1" name="Bilde 1" descr="C:\Users\hk16633\AppData\Local\Microsoft\Windows\INetCache\Content.MSO\36D360B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k16633\AppData\Local\Microsoft\Windows\INetCache\Content.MSO\36D360B0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5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AB1C7"/>
    <w:multiLevelType w:val="hybridMultilevel"/>
    <w:tmpl w:val="3B101D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68B2227"/>
    <w:multiLevelType w:val="hybridMultilevel"/>
    <w:tmpl w:val="E8FA65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30A0A"/>
    <w:multiLevelType w:val="hybridMultilevel"/>
    <w:tmpl w:val="B626563A"/>
    <w:lvl w:ilvl="0" w:tplc="417EF6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56EE7"/>
    <w:multiLevelType w:val="hybridMultilevel"/>
    <w:tmpl w:val="5EF5E9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6AC081E"/>
    <w:multiLevelType w:val="hybridMultilevel"/>
    <w:tmpl w:val="4C8E377E"/>
    <w:lvl w:ilvl="0" w:tplc="417EF6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BA5"/>
    <w:rsid w:val="006568FF"/>
    <w:rsid w:val="00885BA5"/>
    <w:rsid w:val="008A7144"/>
    <w:rsid w:val="009534EF"/>
    <w:rsid w:val="00E4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1558"/>
  <w15:chartTrackingRefBased/>
  <w15:docId w15:val="{AD4EEB8C-ED11-4D50-A093-CB886D0F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885B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Haugesund Kommune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Fjell, Jorunn Blø</dc:creator>
  <cp:keywords/>
  <dc:description/>
  <cp:lastModifiedBy>Nils Olav Fjeldheim</cp:lastModifiedBy>
  <cp:revision>2</cp:revision>
  <dcterms:created xsi:type="dcterms:W3CDTF">2021-08-24T10:35:00Z</dcterms:created>
  <dcterms:modified xsi:type="dcterms:W3CDTF">2021-08-24T10:35:00Z</dcterms:modified>
</cp:coreProperties>
</file>